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71" w:rsidRDefault="00167A71" w:rsidP="00167A71">
      <w:pPr>
        <w:spacing w:line="280" w:lineRule="atLeast"/>
        <w:ind w:right="799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p w:rsidR="00167A71" w:rsidRDefault="00167A71" w:rsidP="00167A71">
      <w:pPr>
        <w:spacing w:line="280" w:lineRule="atLeast"/>
        <w:ind w:right="799"/>
        <w:jc w:val="center"/>
        <w:outlineLvl w:val="0"/>
        <w:rPr>
          <w:b/>
          <w:sz w:val="24"/>
          <w:szCs w:val="24"/>
        </w:rPr>
      </w:pPr>
      <w:r w:rsidRPr="00167A71">
        <w:rPr>
          <w:b/>
          <w:sz w:val="24"/>
          <w:szCs w:val="24"/>
        </w:rPr>
        <w:t>DOCUMENTE NECESARE PENTRU EFECTUAREA SUBSCRIERII</w:t>
      </w:r>
    </w:p>
    <w:p w:rsidR="00167A71" w:rsidRDefault="00167A71" w:rsidP="00167A71">
      <w:pPr>
        <w:spacing w:line="280" w:lineRule="atLeast"/>
        <w:ind w:right="799"/>
        <w:jc w:val="center"/>
        <w:outlineLvl w:val="0"/>
        <w:rPr>
          <w:b/>
          <w:sz w:val="24"/>
          <w:szCs w:val="24"/>
        </w:rPr>
      </w:pPr>
    </w:p>
    <w:p w:rsidR="00167A71" w:rsidRPr="00167A71" w:rsidRDefault="00167A71" w:rsidP="00167A71">
      <w:pPr>
        <w:spacing w:line="280" w:lineRule="atLeast"/>
        <w:ind w:right="799"/>
        <w:jc w:val="center"/>
        <w:outlineLvl w:val="0"/>
        <w:rPr>
          <w:b/>
          <w:sz w:val="24"/>
          <w:szCs w:val="24"/>
        </w:rPr>
      </w:pPr>
    </w:p>
    <w:p w:rsidR="00167A71" w:rsidRPr="00167A71" w:rsidRDefault="00167A71" w:rsidP="00167A71">
      <w:pPr>
        <w:spacing w:line="280" w:lineRule="atLeast"/>
        <w:ind w:right="799"/>
        <w:jc w:val="both"/>
        <w:rPr>
          <w:b/>
          <w:sz w:val="24"/>
          <w:szCs w:val="24"/>
        </w:rPr>
      </w:pPr>
    </w:p>
    <w:p w:rsidR="00167A71" w:rsidRPr="00167A71" w:rsidRDefault="00167A71" w:rsidP="00167A71">
      <w:pPr>
        <w:spacing w:line="280" w:lineRule="atLeast"/>
        <w:ind w:right="799" w:firstLine="11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Pe langa Formularul de subscriere si ordinul swift/copia ordinului de plata/foii de varsamant bancar a actiunilor subscrise, vizat de banca platitoare, Detinatorul dreptului de preferinta trebuie sa transmita Societatii si urmatoarele documente, dupa caz:</w:t>
      </w:r>
    </w:p>
    <w:p w:rsidR="00167A71" w:rsidRDefault="00167A71" w:rsidP="00167A71">
      <w:pPr>
        <w:spacing w:line="280" w:lineRule="atLeast"/>
        <w:ind w:right="799" w:firstLine="11"/>
        <w:jc w:val="both"/>
        <w:rPr>
          <w:sz w:val="24"/>
          <w:szCs w:val="24"/>
        </w:rPr>
      </w:pPr>
    </w:p>
    <w:p w:rsidR="00167A71" w:rsidRPr="00167A71" w:rsidRDefault="00167A71" w:rsidP="00167A71">
      <w:pPr>
        <w:spacing w:line="280" w:lineRule="atLeast"/>
        <w:ind w:right="799" w:firstLine="11"/>
        <w:jc w:val="both"/>
        <w:rPr>
          <w:sz w:val="24"/>
          <w:szCs w:val="24"/>
        </w:rPr>
      </w:pPr>
    </w:p>
    <w:p w:rsidR="00167A71" w:rsidRDefault="00167A71" w:rsidP="00167A71">
      <w:pPr>
        <w:spacing w:line="280" w:lineRule="atLeast"/>
        <w:ind w:right="799" w:firstLine="11"/>
        <w:jc w:val="both"/>
        <w:rPr>
          <w:b/>
          <w:sz w:val="24"/>
          <w:szCs w:val="24"/>
        </w:rPr>
      </w:pPr>
      <w:r w:rsidRPr="00167A71">
        <w:rPr>
          <w:b/>
          <w:sz w:val="24"/>
          <w:szCs w:val="24"/>
        </w:rPr>
        <w:t xml:space="preserve">In cazul persoanelor fizice/juridice rezidente </w:t>
      </w:r>
    </w:p>
    <w:p w:rsidR="00167A71" w:rsidRPr="00167A71" w:rsidRDefault="00167A71" w:rsidP="00167A71">
      <w:pPr>
        <w:spacing w:line="280" w:lineRule="atLeast"/>
        <w:ind w:right="799" w:firstLine="11"/>
        <w:jc w:val="both"/>
        <w:rPr>
          <w:b/>
          <w:sz w:val="24"/>
          <w:szCs w:val="24"/>
        </w:rPr>
      </w:pPr>
    </w:p>
    <w:p w:rsidR="00167A71" w:rsidRPr="00167A71" w:rsidRDefault="00167A71" w:rsidP="00167A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atLeast"/>
        <w:ind w:right="799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Persoane fizice rezidente care subscriu in nume propriu:</w:t>
      </w:r>
    </w:p>
    <w:p w:rsidR="00167A71" w:rsidRPr="00167A71" w:rsidRDefault="00167A71" w:rsidP="00167A71">
      <w:pPr>
        <w:spacing w:line="280" w:lineRule="atLeast"/>
        <w:ind w:right="799" w:firstLine="11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(i)</w:t>
      </w:r>
      <w:r w:rsidRPr="00167A71">
        <w:rPr>
          <w:sz w:val="24"/>
          <w:szCs w:val="24"/>
        </w:rPr>
        <w:tab/>
        <w:t xml:space="preserve">Buletin sau carte de identitate (copie). </w:t>
      </w:r>
    </w:p>
    <w:p w:rsidR="00167A71" w:rsidRPr="00167A71" w:rsidRDefault="00167A71" w:rsidP="00167A71">
      <w:pPr>
        <w:spacing w:line="280" w:lineRule="atLeast"/>
        <w:ind w:right="799" w:firstLine="11"/>
        <w:jc w:val="both"/>
        <w:rPr>
          <w:sz w:val="24"/>
          <w:szCs w:val="24"/>
        </w:rPr>
      </w:pPr>
    </w:p>
    <w:p w:rsidR="00167A71" w:rsidRPr="00167A71" w:rsidRDefault="00167A71" w:rsidP="00167A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atLeast"/>
        <w:ind w:right="799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Persoane fizice rezidente care subscriu in numele altei persoane fizice:</w:t>
      </w:r>
    </w:p>
    <w:p w:rsidR="00167A71" w:rsidRPr="00167A71" w:rsidRDefault="00167A71" w:rsidP="00167A71">
      <w:pPr>
        <w:spacing w:line="280" w:lineRule="atLeast"/>
        <w:ind w:right="799" w:firstLine="11"/>
        <w:jc w:val="both"/>
        <w:rPr>
          <w:sz w:val="24"/>
          <w:szCs w:val="24"/>
        </w:rPr>
      </w:pPr>
      <w:r w:rsidRPr="00167A71">
        <w:rPr>
          <w:sz w:val="24"/>
          <w:szCs w:val="24"/>
        </w:rPr>
        <w:t xml:space="preserve"> (i)</w:t>
      </w:r>
      <w:r w:rsidRPr="00167A71">
        <w:rPr>
          <w:sz w:val="24"/>
          <w:szCs w:val="24"/>
        </w:rPr>
        <w:tab/>
        <w:t>Buletin sau carte de identitate (copie) al titularului actiunilor;</w:t>
      </w:r>
    </w:p>
    <w:p w:rsidR="00167A71" w:rsidRPr="00167A71" w:rsidRDefault="00167A71" w:rsidP="00167A71">
      <w:pPr>
        <w:spacing w:line="280" w:lineRule="atLeast"/>
        <w:ind w:left="716" w:right="799" w:hanging="705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(ii)</w:t>
      </w:r>
      <w:r w:rsidRPr="00167A71">
        <w:rPr>
          <w:sz w:val="24"/>
          <w:szCs w:val="24"/>
        </w:rPr>
        <w:tab/>
        <w:t>Buletin sau carte de identitate (copie), alt act de identitate valabil pentru persoana imputernicita sa subscrie in numele persoanei fizice rezidente.</w:t>
      </w:r>
    </w:p>
    <w:p w:rsidR="00167A71" w:rsidRPr="00167A71" w:rsidRDefault="00167A71" w:rsidP="00167A71">
      <w:pPr>
        <w:spacing w:line="280" w:lineRule="atLeast"/>
        <w:ind w:left="716" w:right="799" w:hanging="705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(iii)</w:t>
      </w:r>
      <w:r w:rsidRPr="00167A71">
        <w:rPr>
          <w:sz w:val="24"/>
          <w:szCs w:val="24"/>
        </w:rPr>
        <w:tab/>
        <w:t>Procura speciala autentica - din partea actionarului cu drept de subscriere pentru efectuarea subscrierii.</w:t>
      </w:r>
    </w:p>
    <w:p w:rsidR="00167A71" w:rsidRPr="00167A71" w:rsidRDefault="00167A71" w:rsidP="00167A71">
      <w:pPr>
        <w:spacing w:line="280" w:lineRule="atLeast"/>
        <w:ind w:right="799" w:firstLine="11"/>
        <w:jc w:val="both"/>
        <w:rPr>
          <w:sz w:val="24"/>
          <w:szCs w:val="24"/>
        </w:rPr>
      </w:pPr>
    </w:p>
    <w:p w:rsidR="00167A71" w:rsidRPr="00167A71" w:rsidRDefault="00167A71" w:rsidP="00167A71">
      <w:pPr>
        <w:widowControl w:val="0"/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0" w:right="799" w:firstLine="11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Persoane juridice rezidente:</w:t>
      </w:r>
    </w:p>
    <w:p w:rsidR="00167A71" w:rsidRPr="00167A71" w:rsidRDefault="00167A71" w:rsidP="00167A71">
      <w:pPr>
        <w:spacing w:line="280" w:lineRule="atLeast"/>
        <w:ind w:right="799" w:firstLine="11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(i)</w:t>
      </w:r>
      <w:r w:rsidRPr="00167A71">
        <w:rPr>
          <w:sz w:val="24"/>
          <w:szCs w:val="24"/>
        </w:rPr>
        <w:tab/>
        <w:t>Copie a Certificatului de inregistrare la Registrul Comertului;</w:t>
      </w:r>
    </w:p>
    <w:p w:rsidR="00167A71" w:rsidRPr="00167A71" w:rsidRDefault="00167A71" w:rsidP="00167A71">
      <w:pPr>
        <w:spacing w:line="280" w:lineRule="atLeast"/>
        <w:ind w:left="716" w:right="799" w:hanging="705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(ii)</w:t>
      </w:r>
      <w:r w:rsidRPr="00167A71">
        <w:rPr>
          <w:sz w:val="24"/>
          <w:szCs w:val="24"/>
        </w:rPr>
        <w:tab/>
        <w:t>Act doveditor al calitatii de reprezentant legal al persoanei juridice si act de identitate al reprezentantului legal - in copie;</w:t>
      </w:r>
    </w:p>
    <w:p w:rsidR="00167A71" w:rsidRPr="00167A71" w:rsidRDefault="00167A71" w:rsidP="00167A71">
      <w:pPr>
        <w:widowControl w:val="0"/>
        <w:numPr>
          <w:ilvl w:val="0"/>
          <w:numId w:val="7"/>
        </w:numPr>
        <w:tabs>
          <w:tab w:val="clear" w:pos="1495"/>
          <w:tab w:val="left" w:pos="720"/>
        </w:tabs>
        <w:autoSpaceDE w:val="0"/>
        <w:autoSpaceDN w:val="0"/>
        <w:adjustRightInd w:val="0"/>
        <w:spacing w:line="280" w:lineRule="atLeast"/>
        <w:ind w:left="720" w:right="799" w:hanging="709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Buletin sau carte de identitate (copie) al persoanei care subscrie in numele persoanei juridice rezidente;</w:t>
      </w:r>
    </w:p>
    <w:p w:rsidR="00167A71" w:rsidRPr="00167A71" w:rsidRDefault="00167A71" w:rsidP="00167A71">
      <w:pPr>
        <w:widowControl w:val="0"/>
        <w:numPr>
          <w:ilvl w:val="0"/>
          <w:numId w:val="7"/>
        </w:numPr>
        <w:tabs>
          <w:tab w:val="clear" w:pos="1495"/>
          <w:tab w:val="num" w:pos="720"/>
        </w:tabs>
        <w:autoSpaceDE w:val="0"/>
        <w:autoSpaceDN w:val="0"/>
        <w:adjustRightInd w:val="0"/>
        <w:spacing w:line="280" w:lineRule="atLeast"/>
        <w:ind w:left="720" w:right="799" w:hanging="709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Procura speciala autentica, daca subscrierea este realizata de o alta persoana decat reprezentantul legal.</w:t>
      </w:r>
    </w:p>
    <w:p w:rsidR="00167A71" w:rsidRDefault="00167A71" w:rsidP="00167A71">
      <w:pPr>
        <w:spacing w:line="280" w:lineRule="atLeast"/>
        <w:ind w:right="799" w:firstLine="11"/>
        <w:jc w:val="both"/>
        <w:rPr>
          <w:sz w:val="24"/>
          <w:szCs w:val="24"/>
        </w:rPr>
      </w:pPr>
    </w:p>
    <w:p w:rsidR="00167A71" w:rsidRPr="00167A71" w:rsidRDefault="00167A71" w:rsidP="00167A71">
      <w:pPr>
        <w:spacing w:line="280" w:lineRule="atLeast"/>
        <w:ind w:right="799" w:firstLine="11"/>
        <w:jc w:val="both"/>
        <w:rPr>
          <w:sz w:val="24"/>
          <w:szCs w:val="24"/>
        </w:rPr>
      </w:pPr>
    </w:p>
    <w:p w:rsidR="00167A71" w:rsidRPr="00167A71" w:rsidRDefault="00167A71" w:rsidP="00167A71">
      <w:pPr>
        <w:spacing w:line="280" w:lineRule="atLeast"/>
        <w:ind w:right="799" w:firstLine="11"/>
        <w:jc w:val="both"/>
        <w:rPr>
          <w:b/>
          <w:sz w:val="24"/>
          <w:szCs w:val="24"/>
        </w:rPr>
      </w:pPr>
      <w:r w:rsidRPr="00167A71">
        <w:rPr>
          <w:b/>
          <w:sz w:val="24"/>
          <w:szCs w:val="24"/>
        </w:rPr>
        <w:t>In cazul persoanelor fizice /juridice nerezidente</w:t>
      </w:r>
    </w:p>
    <w:p w:rsidR="00167A71" w:rsidRPr="00167A71" w:rsidRDefault="00167A71" w:rsidP="00167A71">
      <w:pPr>
        <w:spacing w:line="280" w:lineRule="atLeast"/>
        <w:ind w:right="799" w:firstLine="11"/>
        <w:jc w:val="both"/>
        <w:rPr>
          <w:b/>
          <w:sz w:val="24"/>
          <w:szCs w:val="24"/>
        </w:rPr>
      </w:pPr>
    </w:p>
    <w:p w:rsidR="00167A71" w:rsidRPr="00167A71" w:rsidRDefault="00167A71" w:rsidP="00167A7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ind w:right="799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Persoane fizice nerezidente:</w:t>
      </w:r>
    </w:p>
    <w:p w:rsidR="00167A71" w:rsidRPr="00167A71" w:rsidRDefault="00167A71" w:rsidP="00167A71">
      <w:pPr>
        <w:tabs>
          <w:tab w:val="left" w:pos="720"/>
        </w:tabs>
        <w:spacing w:line="280" w:lineRule="atLeast"/>
        <w:ind w:right="799" w:firstLine="11"/>
        <w:jc w:val="both"/>
        <w:rPr>
          <w:sz w:val="24"/>
          <w:szCs w:val="24"/>
        </w:rPr>
      </w:pPr>
      <w:r w:rsidRPr="00167A71">
        <w:rPr>
          <w:sz w:val="24"/>
          <w:szCs w:val="24"/>
        </w:rPr>
        <w:t xml:space="preserve"> (i)</w:t>
      </w:r>
      <w:r w:rsidRPr="00167A71">
        <w:rPr>
          <w:sz w:val="24"/>
          <w:szCs w:val="24"/>
        </w:rPr>
        <w:tab/>
        <w:t>Pasaport, legitimatie de sedere, alt act de identitate valabil (copie).</w:t>
      </w:r>
    </w:p>
    <w:p w:rsidR="00167A71" w:rsidRPr="00167A71" w:rsidRDefault="00167A71" w:rsidP="00167A71">
      <w:pPr>
        <w:spacing w:line="280" w:lineRule="atLeast"/>
        <w:ind w:right="799" w:firstLine="11"/>
        <w:jc w:val="both"/>
        <w:rPr>
          <w:sz w:val="24"/>
          <w:szCs w:val="24"/>
        </w:rPr>
      </w:pPr>
    </w:p>
    <w:p w:rsidR="00167A71" w:rsidRPr="00167A71" w:rsidRDefault="00167A71" w:rsidP="00167A7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ind w:right="799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Persoane juridice nerezidente:</w:t>
      </w:r>
    </w:p>
    <w:p w:rsidR="00167A71" w:rsidRPr="00167A71" w:rsidRDefault="00167A71" w:rsidP="00167A71">
      <w:pPr>
        <w:spacing w:line="280" w:lineRule="atLeast"/>
        <w:ind w:left="720" w:right="799" w:hanging="709"/>
        <w:jc w:val="both"/>
        <w:rPr>
          <w:sz w:val="24"/>
          <w:szCs w:val="24"/>
        </w:rPr>
      </w:pPr>
      <w:r w:rsidRPr="00167A71">
        <w:rPr>
          <w:sz w:val="24"/>
          <w:szCs w:val="24"/>
        </w:rPr>
        <w:t xml:space="preserve"> (i)</w:t>
      </w:r>
      <w:r w:rsidRPr="00167A71">
        <w:rPr>
          <w:sz w:val="24"/>
          <w:szCs w:val="24"/>
        </w:rPr>
        <w:tab/>
        <w:t>Certificatul de inregistrare la Registrul Comertului sau echivalent, in functie de tara de origine, al societatii nerezidente - in copie si traducere legalizata;</w:t>
      </w:r>
    </w:p>
    <w:p w:rsidR="00167A71" w:rsidRPr="00167A71" w:rsidRDefault="00167A71" w:rsidP="00167A71">
      <w:pPr>
        <w:spacing w:line="280" w:lineRule="atLeast"/>
        <w:ind w:left="716" w:right="799" w:hanging="705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(ii)</w:t>
      </w:r>
      <w:r w:rsidRPr="00167A71">
        <w:rPr>
          <w:sz w:val="24"/>
          <w:szCs w:val="24"/>
        </w:rPr>
        <w:tab/>
        <w:t>Act doveditor al calitatii de reprezentant legal al persoanei juridice - in copie si traducere legalizata, daca certificatul mentionat la pct. (i) de mai sus nu atesta si reprezentantul legal;</w:t>
      </w:r>
    </w:p>
    <w:p w:rsidR="00167A71" w:rsidRPr="00167A71" w:rsidRDefault="00167A71" w:rsidP="00167A71">
      <w:pPr>
        <w:spacing w:line="280" w:lineRule="atLeast"/>
        <w:ind w:right="799" w:firstLine="11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(iii)</w:t>
      </w:r>
      <w:r w:rsidRPr="00167A71">
        <w:rPr>
          <w:sz w:val="24"/>
          <w:szCs w:val="24"/>
        </w:rPr>
        <w:tab/>
        <w:t>Act de identitate valabil al reprezentantului legal - in copie;</w:t>
      </w:r>
    </w:p>
    <w:p w:rsidR="00167A71" w:rsidRPr="00167A71" w:rsidRDefault="00167A71" w:rsidP="00167A71">
      <w:pPr>
        <w:spacing w:line="280" w:lineRule="atLeast"/>
        <w:ind w:left="716" w:right="799" w:hanging="705"/>
        <w:jc w:val="both"/>
        <w:rPr>
          <w:sz w:val="24"/>
          <w:szCs w:val="24"/>
        </w:rPr>
      </w:pPr>
      <w:r w:rsidRPr="00167A71">
        <w:rPr>
          <w:sz w:val="24"/>
          <w:szCs w:val="24"/>
        </w:rPr>
        <w:t>(iv)</w:t>
      </w:r>
      <w:r w:rsidRPr="00167A71">
        <w:rPr>
          <w:sz w:val="24"/>
          <w:szCs w:val="24"/>
        </w:rPr>
        <w:tab/>
        <w:t>Buletin de identitate / carte de identitate / pasaport (copie) al persoanei mandatate sa subscrie in numele persoanei juridice nerezidente.</w:t>
      </w:r>
    </w:p>
    <w:p w:rsidR="00167A71" w:rsidRPr="00167A71" w:rsidRDefault="00167A71" w:rsidP="00167A71">
      <w:pPr>
        <w:shd w:val="clear" w:color="auto" w:fill="FFFFFF"/>
        <w:ind w:right="799"/>
        <w:jc w:val="center"/>
        <w:rPr>
          <w:sz w:val="24"/>
          <w:szCs w:val="24"/>
        </w:rPr>
      </w:pPr>
    </w:p>
    <w:p w:rsidR="00210295" w:rsidRPr="00167A71" w:rsidRDefault="00210295" w:rsidP="0077280A">
      <w:pPr>
        <w:rPr>
          <w:sz w:val="24"/>
          <w:szCs w:val="24"/>
        </w:rPr>
      </w:pPr>
    </w:p>
    <w:sectPr w:rsidR="00210295" w:rsidRPr="00167A71" w:rsidSect="00294096">
      <w:headerReference w:type="default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95" w:rsidRDefault="00550E95">
      <w:r>
        <w:separator/>
      </w:r>
    </w:p>
  </w:endnote>
  <w:endnote w:type="continuationSeparator" w:id="0">
    <w:p w:rsidR="00550E95" w:rsidRDefault="005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95" w:rsidRDefault="00655C1A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74930</wp:posOffset>
              </wp:positionH>
              <wp:positionV relativeFrom="paragraph">
                <wp:posOffset>88265</wp:posOffset>
              </wp:positionV>
              <wp:extent cx="6440170" cy="468630"/>
              <wp:effectExtent l="0" t="254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0170" cy="468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295" w:rsidRPr="002A1716" w:rsidRDefault="00210295" w:rsidP="006C4A4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2A171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>Autorizata de Comisia de Supraveghere a Asigurarilor - R.A. - 047/10.04.2003;</w:t>
                          </w:r>
                        </w:p>
                        <w:p w:rsidR="00210295" w:rsidRPr="002A1716" w:rsidRDefault="00210295" w:rsidP="006C4A4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2A171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>Societate administrata in sistem dualist;  inscrisa in Registrul  de Evidenta a Prelucrarilor de Date cu Caracter Personal al ANSPDCP sub nr. 1641, 19891;  www.omniasig.ro</w:t>
                          </w:r>
                        </w:p>
                        <w:p w:rsidR="00210295" w:rsidRPr="002A1716" w:rsidRDefault="00210295" w:rsidP="006C4A41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.9pt;margin-top:6.95pt;width:507.1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bthAIAAA8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" stroked="f">
              <v:textbox>
                <w:txbxContent>
                  <w:p w:rsidR="00210295" w:rsidRPr="002A1716" w:rsidRDefault="00210295" w:rsidP="006C4A4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2A17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pt-BR"/>
                      </w:rPr>
                      <w:t>Autorizata de Comisia de Supraveghere a Asigurarilor - R.A. - 047/10.04.2003;</w:t>
                    </w:r>
                  </w:p>
                  <w:p w:rsidR="00210295" w:rsidRPr="002A1716" w:rsidRDefault="00210295" w:rsidP="006C4A4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2A17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pt-BR"/>
                      </w:rPr>
                      <w:t>Societate administrata in sistem dualist;  inscrisa in Registrul  de Evidenta a Prelucrarilor de Date cu Caracter Personal al ANSPDCP sub nr. 1641, 19891;  www.omniasig.ro</w:t>
                    </w:r>
                  </w:p>
                  <w:p w:rsidR="00210295" w:rsidRPr="002A1716" w:rsidRDefault="00210295" w:rsidP="006C4A41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3577590</wp:posOffset>
              </wp:positionH>
              <wp:positionV relativeFrom="paragraph">
                <wp:posOffset>-306705</wp:posOffset>
              </wp:positionV>
              <wp:extent cx="3202305" cy="530860"/>
              <wp:effectExtent l="0" t="0" r="1905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305" cy="530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295" w:rsidRPr="002A1716" w:rsidRDefault="00210295" w:rsidP="006C4A4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2A171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Cod  Unic Inregistrare:  14360018  </w:t>
                          </w:r>
                        </w:p>
                        <w:p w:rsidR="00210295" w:rsidRPr="002A1716" w:rsidRDefault="00210295" w:rsidP="006C4A4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2A171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Nr. ordine in Registrul Comertului:  J40/10454/2001 </w:t>
                          </w:r>
                        </w:p>
                        <w:p w:rsidR="00210295" w:rsidRPr="006C4A41" w:rsidRDefault="00210295" w:rsidP="006C4A4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Capital social:</w:t>
                          </w:r>
                          <w:r w:rsidRPr="0034390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Pr="008D197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439.645.433</w:t>
                          </w:r>
                          <w:proofErr w:type="gramStart"/>
                          <w:r w:rsidRPr="008D197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,5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A39D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lei</w:t>
                          </w:r>
                          <w:r w:rsidRPr="006C4A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10295" w:rsidRPr="006C4A41" w:rsidRDefault="002102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1.7pt;margin-top:-24.15pt;width:252.15pt;height:4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Awhg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" stroked="f">
              <v:textbox>
                <w:txbxContent>
                  <w:p w:rsidR="00210295" w:rsidRPr="002A1716" w:rsidRDefault="00210295" w:rsidP="006C4A41">
                    <w:pP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2A17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Cod  Unic Inregistrare:  14360018  </w:t>
                    </w:r>
                  </w:p>
                  <w:p w:rsidR="00210295" w:rsidRPr="002A1716" w:rsidRDefault="00210295" w:rsidP="006C4A41">
                    <w:pP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2A17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Nr. ordine in Registrul Comertului:  J40/10454/2001 </w:t>
                    </w:r>
                  </w:p>
                  <w:p w:rsidR="00210295" w:rsidRPr="006C4A41" w:rsidRDefault="00210295" w:rsidP="006C4A41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Capital social:</w:t>
                    </w:r>
                    <w:r w:rsidRPr="00343903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Pr="008D197E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439.645.433</w:t>
                    </w:r>
                    <w:proofErr w:type="gramStart"/>
                    <w:r w:rsidRPr="008D197E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,5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A39D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lei</w:t>
                    </w:r>
                    <w:r w:rsidRPr="006C4A4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210295" w:rsidRPr="006C4A41" w:rsidRDefault="0021029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-303530</wp:posOffset>
              </wp:positionV>
              <wp:extent cx="3314700" cy="511175"/>
              <wp:effectExtent l="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295" w:rsidRPr="006C4A41" w:rsidRDefault="00210295" w:rsidP="006C4A4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Tel: +40</w:t>
                          </w:r>
                          <w:r w:rsidRPr="006C4A4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21 405 7420</w:t>
                          </w:r>
                          <w:r w:rsidRPr="006C4A4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210295" w:rsidRPr="006C4A41" w:rsidRDefault="00210295" w:rsidP="006C4A4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Fax: +40</w:t>
                          </w:r>
                          <w:r w:rsidRPr="006C4A4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21 311 4490</w:t>
                          </w:r>
                          <w:r w:rsidRPr="006C4A4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210295" w:rsidRPr="006C4A41" w:rsidRDefault="00210295" w:rsidP="006C4A4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6C4A4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Email: office@omniasig.ro </w:t>
                          </w:r>
                        </w:p>
                        <w:p w:rsidR="00210295" w:rsidRPr="006C4A41" w:rsidRDefault="00210295" w:rsidP="006C4A4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4pt;margin-top:-23.9pt;width:261pt;height:4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" stroked="f">
              <v:textbox>
                <w:txbxContent>
                  <w:p w:rsidR="00210295" w:rsidRPr="006C4A41" w:rsidRDefault="00210295" w:rsidP="006C4A41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Tel: +40</w:t>
                    </w:r>
                    <w:r w:rsidRPr="006C4A4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21 405 7420</w:t>
                    </w:r>
                    <w:r w:rsidRPr="006C4A4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210295" w:rsidRPr="006C4A41" w:rsidRDefault="00210295" w:rsidP="006C4A41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Fax: +40</w:t>
                    </w:r>
                    <w:r w:rsidRPr="006C4A4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21 311 4490</w:t>
                    </w:r>
                    <w:r w:rsidRPr="006C4A4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210295" w:rsidRPr="006C4A41" w:rsidRDefault="00210295" w:rsidP="006C4A41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6C4A4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Email: office@omniasig.ro </w:t>
                    </w:r>
                  </w:p>
                  <w:p w:rsidR="00210295" w:rsidRPr="006C4A41" w:rsidRDefault="00210295" w:rsidP="006C4A4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-274955</wp:posOffset>
              </wp:positionV>
              <wp:extent cx="6400800" cy="0"/>
              <wp:effectExtent l="9525" t="10795" r="9525" b="1778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1.65pt" to="513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0t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" strokeweight="1.5pt"/>
          </w:pict>
        </mc:Fallback>
      </mc:AlternateContent>
    </w:r>
    <w:r w:rsidR="00210295">
      <w:t xml:space="preserve">                                                                                                                                     </w:t>
    </w:r>
    <w:r w:rsidR="0021029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95" w:rsidRDefault="00550E95">
      <w:r>
        <w:separator/>
      </w:r>
    </w:p>
  </w:footnote>
  <w:footnote w:type="continuationSeparator" w:id="0">
    <w:p w:rsidR="00550E95" w:rsidRDefault="00550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5342"/>
      <w:gridCol w:w="5343"/>
    </w:tblGrid>
    <w:tr w:rsidR="00210295" w:rsidTr="002831D7">
      <w:tc>
        <w:tcPr>
          <w:tcW w:w="5342" w:type="dxa"/>
        </w:tcPr>
        <w:p w:rsidR="00210295" w:rsidRPr="002831D7" w:rsidRDefault="00210295" w:rsidP="00FB6D3B">
          <w:pPr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2831D7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>Aleea Alexandru nr.51</w:t>
          </w:r>
          <w:r w:rsidRPr="002831D7">
            <w:rPr>
              <w:rFonts w:ascii="Arial" w:hAnsi="Arial" w:cs="Arial"/>
              <w:b/>
              <w:sz w:val="18"/>
              <w:szCs w:val="18"/>
              <w:lang w:val="pt-BR"/>
            </w:rPr>
            <w:tab/>
          </w:r>
          <w:r w:rsidRPr="002831D7">
            <w:rPr>
              <w:rFonts w:ascii="Arial" w:hAnsi="Arial" w:cs="Arial"/>
              <w:b/>
              <w:sz w:val="18"/>
              <w:szCs w:val="18"/>
              <w:lang w:val="pt-BR"/>
            </w:rPr>
            <w:tab/>
          </w:r>
          <w:r w:rsidRPr="002831D7">
            <w:rPr>
              <w:rFonts w:ascii="Arial" w:hAnsi="Arial" w:cs="Arial"/>
              <w:b/>
              <w:sz w:val="18"/>
              <w:szCs w:val="18"/>
              <w:lang w:val="pt-BR"/>
            </w:rPr>
            <w:tab/>
          </w:r>
          <w:r w:rsidRPr="002831D7">
            <w:rPr>
              <w:rFonts w:ascii="Arial" w:hAnsi="Arial" w:cs="Arial"/>
              <w:b/>
              <w:sz w:val="18"/>
              <w:szCs w:val="18"/>
              <w:lang w:val="pt-BR"/>
            </w:rPr>
            <w:tab/>
          </w:r>
        </w:p>
        <w:p w:rsidR="00210295" w:rsidRPr="002831D7" w:rsidRDefault="00210295" w:rsidP="00FB6D3B">
          <w:pPr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2831D7">
            <w:rPr>
              <w:rFonts w:ascii="Arial" w:hAnsi="Arial" w:cs="Arial"/>
              <w:b/>
              <w:sz w:val="18"/>
              <w:szCs w:val="18"/>
              <w:lang w:val="pt-BR"/>
            </w:rPr>
            <w:t>Sector 1, 011822</w:t>
          </w:r>
        </w:p>
        <w:p w:rsidR="00210295" w:rsidRPr="002831D7" w:rsidRDefault="00210295" w:rsidP="00FB6D3B">
          <w:pPr>
            <w:rPr>
              <w:rFonts w:ascii="Arial" w:hAnsi="Arial" w:cs="Arial"/>
              <w:b/>
              <w:sz w:val="18"/>
              <w:szCs w:val="18"/>
            </w:rPr>
          </w:pPr>
          <w:r w:rsidRPr="002831D7">
            <w:rPr>
              <w:rFonts w:ascii="Arial" w:hAnsi="Arial" w:cs="Arial"/>
              <w:b/>
              <w:sz w:val="18"/>
              <w:szCs w:val="18"/>
            </w:rPr>
            <w:t>Bucureşti, România</w:t>
          </w:r>
        </w:p>
      </w:tc>
      <w:tc>
        <w:tcPr>
          <w:tcW w:w="5343" w:type="dxa"/>
        </w:tcPr>
        <w:p w:rsidR="00210295" w:rsidRPr="002831D7" w:rsidRDefault="00372536" w:rsidP="002831D7">
          <w:pPr>
            <w:jc w:val="right"/>
          </w:pPr>
          <w:r>
            <w:rPr>
              <w:rFonts w:ascii="Arial" w:hAnsi="Arial" w:cs="Arial"/>
              <w:b/>
              <w:noProof/>
              <w:sz w:val="18"/>
              <w:szCs w:val="18"/>
              <w:lang w:eastAsia="ro-RO"/>
            </w:rPr>
            <w:drawing>
              <wp:inline distT="0" distB="0" distL="0" distR="0">
                <wp:extent cx="1695450" cy="5429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312" t="29518" r="11139" b="295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0295" w:rsidRDefault="00210295" w:rsidP="00FB6D3B">
    <w:pPr>
      <w:pStyle w:val="Header"/>
      <w:tabs>
        <w:tab w:val="clear" w:pos="4320"/>
        <w:tab w:val="clear" w:pos="8640"/>
        <w:tab w:val="left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388"/>
    <w:multiLevelType w:val="hybridMultilevel"/>
    <w:tmpl w:val="77F201A8"/>
    <w:lvl w:ilvl="0" w:tplc="52260AF4">
      <w:start w:val="1"/>
      <w:numFmt w:val="upperRoman"/>
      <w:lvlText w:val="%1."/>
      <w:lvlJc w:val="left"/>
      <w:pPr>
        <w:tabs>
          <w:tab w:val="num" w:pos="1441"/>
        </w:tabs>
        <w:ind w:left="1441" w:hanging="735"/>
      </w:pPr>
      <w:rPr>
        <w:rFonts w:cs="Times New Roman" w:hint="default"/>
      </w:rPr>
    </w:lvl>
    <w:lvl w:ilvl="1" w:tplc="C93A30C4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">
    <w:nsid w:val="08C04DC3"/>
    <w:multiLevelType w:val="hybridMultilevel"/>
    <w:tmpl w:val="078ABC7A"/>
    <w:lvl w:ilvl="0" w:tplc="EE50F8DE">
      <w:start w:val="3"/>
      <w:numFmt w:val="lowerRoman"/>
      <w:lvlText w:val="(%1)"/>
      <w:lvlJc w:val="left"/>
      <w:pPr>
        <w:tabs>
          <w:tab w:val="num" w:pos="1495"/>
        </w:tabs>
        <w:ind w:left="149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  <w:rPr>
        <w:rFonts w:cs="Times New Roman"/>
      </w:rPr>
    </w:lvl>
  </w:abstractNum>
  <w:abstractNum w:abstractNumId="2">
    <w:nsid w:val="0FC366F5"/>
    <w:multiLevelType w:val="hybridMultilevel"/>
    <w:tmpl w:val="14BE1CB0"/>
    <w:lvl w:ilvl="0" w:tplc="1BB2D38A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286479"/>
    <w:multiLevelType w:val="hybridMultilevel"/>
    <w:tmpl w:val="004E1420"/>
    <w:lvl w:ilvl="0" w:tplc="E1B0C6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724DBC"/>
    <w:multiLevelType w:val="hybridMultilevel"/>
    <w:tmpl w:val="90A0C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5407F4"/>
    <w:multiLevelType w:val="hybridMultilevel"/>
    <w:tmpl w:val="84B8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911E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78F51889"/>
    <w:multiLevelType w:val="hybridMultilevel"/>
    <w:tmpl w:val="715C56FA"/>
    <w:lvl w:ilvl="0" w:tplc="47AE442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8">
    <w:nsid w:val="7ACF3A61"/>
    <w:multiLevelType w:val="hybridMultilevel"/>
    <w:tmpl w:val="8FCABA56"/>
    <w:lvl w:ilvl="0" w:tplc="656089E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AD"/>
    <w:rsid w:val="00003405"/>
    <w:rsid w:val="00016B76"/>
    <w:rsid w:val="00035B5F"/>
    <w:rsid w:val="00056DDF"/>
    <w:rsid w:val="00081B1B"/>
    <w:rsid w:val="000950AC"/>
    <w:rsid w:val="0009710A"/>
    <w:rsid w:val="000A057D"/>
    <w:rsid w:val="000A39D3"/>
    <w:rsid w:val="000A4A5D"/>
    <w:rsid w:val="000B4C07"/>
    <w:rsid w:val="000E6630"/>
    <w:rsid w:val="00110B77"/>
    <w:rsid w:val="00137842"/>
    <w:rsid w:val="00137B4E"/>
    <w:rsid w:val="00167A71"/>
    <w:rsid w:val="001846A1"/>
    <w:rsid w:val="001914A0"/>
    <w:rsid w:val="001A586D"/>
    <w:rsid w:val="001D59B4"/>
    <w:rsid w:val="00210295"/>
    <w:rsid w:val="00223AEF"/>
    <w:rsid w:val="00236E65"/>
    <w:rsid w:val="00271DA9"/>
    <w:rsid w:val="00277CA2"/>
    <w:rsid w:val="002831D7"/>
    <w:rsid w:val="002852B6"/>
    <w:rsid w:val="00294096"/>
    <w:rsid w:val="002A1716"/>
    <w:rsid w:val="002A5838"/>
    <w:rsid w:val="002C2893"/>
    <w:rsid w:val="002C2AC1"/>
    <w:rsid w:val="002F57C3"/>
    <w:rsid w:val="00343903"/>
    <w:rsid w:val="00354B31"/>
    <w:rsid w:val="003557E6"/>
    <w:rsid w:val="003676FF"/>
    <w:rsid w:val="00372536"/>
    <w:rsid w:val="0038254B"/>
    <w:rsid w:val="0039576E"/>
    <w:rsid w:val="003A07C2"/>
    <w:rsid w:val="003C5C68"/>
    <w:rsid w:val="003E25B8"/>
    <w:rsid w:val="003F0728"/>
    <w:rsid w:val="003F5262"/>
    <w:rsid w:val="004329BF"/>
    <w:rsid w:val="0045033D"/>
    <w:rsid w:val="004756CA"/>
    <w:rsid w:val="00476ED5"/>
    <w:rsid w:val="004B1555"/>
    <w:rsid w:val="004B3C43"/>
    <w:rsid w:val="004C143F"/>
    <w:rsid w:val="004C3925"/>
    <w:rsid w:val="004D0FE2"/>
    <w:rsid w:val="004E5D1A"/>
    <w:rsid w:val="00507367"/>
    <w:rsid w:val="005162D9"/>
    <w:rsid w:val="00517EEF"/>
    <w:rsid w:val="005331AB"/>
    <w:rsid w:val="00543FA2"/>
    <w:rsid w:val="00550E95"/>
    <w:rsid w:val="0056107B"/>
    <w:rsid w:val="00563BEB"/>
    <w:rsid w:val="00584D3F"/>
    <w:rsid w:val="005A3EFA"/>
    <w:rsid w:val="005A42EE"/>
    <w:rsid w:val="005C3051"/>
    <w:rsid w:val="005D126A"/>
    <w:rsid w:val="005D3630"/>
    <w:rsid w:val="005D3F92"/>
    <w:rsid w:val="005E0177"/>
    <w:rsid w:val="005E2AF0"/>
    <w:rsid w:val="005E6BF8"/>
    <w:rsid w:val="005E6E0E"/>
    <w:rsid w:val="006053D2"/>
    <w:rsid w:val="0063505E"/>
    <w:rsid w:val="00655C1A"/>
    <w:rsid w:val="00663C1B"/>
    <w:rsid w:val="006801D8"/>
    <w:rsid w:val="006B0F7A"/>
    <w:rsid w:val="006C4A41"/>
    <w:rsid w:val="006F6C7A"/>
    <w:rsid w:val="006F7987"/>
    <w:rsid w:val="00702755"/>
    <w:rsid w:val="00707FC1"/>
    <w:rsid w:val="00714A88"/>
    <w:rsid w:val="00765DD9"/>
    <w:rsid w:val="0077280A"/>
    <w:rsid w:val="00785480"/>
    <w:rsid w:val="0079082B"/>
    <w:rsid w:val="00792027"/>
    <w:rsid w:val="007A38C6"/>
    <w:rsid w:val="007C6555"/>
    <w:rsid w:val="007E3EE4"/>
    <w:rsid w:val="007F7614"/>
    <w:rsid w:val="008016DA"/>
    <w:rsid w:val="00825745"/>
    <w:rsid w:val="00835BAF"/>
    <w:rsid w:val="00850B46"/>
    <w:rsid w:val="008554E2"/>
    <w:rsid w:val="00867CA9"/>
    <w:rsid w:val="00892DE3"/>
    <w:rsid w:val="008A16F6"/>
    <w:rsid w:val="008B7DFD"/>
    <w:rsid w:val="008C254A"/>
    <w:rsid w:val="008D0833"/>
    <w:rsid w:val="008D197E"/>
    <w:rsid w:val="008D4191"/>
    <w:rsid w:val="008F5989"/>
    <w:rsid w:val="008F5D38"/>
    <w:rsid w:val="008F7F05"/>
    <w:rsid w:val="0092169E"/>
    <w:rsid w:val="00923CC7"/>
    <w:rsid w:val="00940749"/>
    <w:rsid w:val="00960CF8"/>
    <w:rsid w:val="00990650"/>
    <w:rsid w:val="00997D2C"/>
    <w:rsid w:val="009C3762"/>
    <w:rsid w:val="009D7053"/>
    <w:rsid w:val="009E1F5F"/>
    <w:rsid w:val="00A31E98"/>
    <w:rsid w:val="00A32E77"/>
    <w:rsid w:val="00A656A5"/>
    <w:rsid w:val="00A7363F"/>
    <w:rsid w:val="00AC11C3"/>
    <w:rsid w:val="00AC5D47"/>
    <w:rsid w:val="00AD167B"/>
    <w:rsid w:val="00AD5B4A"/>
    <w:rsid w:val="00AE2B0A"/>
    <w:rsid w:val="00B213CC"/>
    <w:rsid w:val="00B62C35"/>
    <w:rsid w:val="00B6640F"/>
    <w:rsid w:val="00BB6605"/>
    <w:rsid w:val="00BD006F"/>
    <w:rsid w:val="00BE7FDF"/>
    <w:rsid w:val="00BF64F2"/>
    <w:rsid w:val="00BF6BB9"/>
    <w:rsid w:val="00C336E3"/>
    <w:rsid w:val="00C357CC"/>
    <w:rsid w:val="00C43C0D"/>
    <w:rsid w:val="00C520A6"/>
    <w:rsid w:val="00C536FC"/>
    <w:rsid w:val="00C63098"/>
    <w:rsid w:val="00C76FC3"/>
    <w:rsid w:val="00C77FDE"/>
    <w:rsid w:val="00CA00FE"/>
    <w:rsid w:val="00CB0557"/>
    <w:rsid w:val="00CC5001"/>
    <w:rsid w:val="00CE2304"/>
    <w:rsid w:val="00CF36C2"/>
    <w:rsid w:val="00D052BF"/>
    <w:rsid w:val="00D1146C"/>
    <w:rsid w:val="00D31592"/>
    <w:rsid w:val="00D31FB0"/>
    <w:rsid w:val="00D34F14"/>
    <w:rsid w:val="00D708BC"/>
    <w:rsid w:val="00D72298"/>
    <w:rsid w:val="00D86D3D"/>
    <w:rsid w:val="00D93B11"/>
    <w:rsid w:val="00D967AD"/>
    <w:rsid w:val="00DA1A31"/>
    <w:rsid w:val="00DC5198"/>
    <w:rsid w:val="00DD2F36"/>
    <w:rsid w:val="00DD7884"/>
    <w:rsid w:val="00DE46A3"/>
    <w:rsid w:val="00DF75BD"/>
    <w:rsid w:val="00DF7D16"/>
    <w:rsid w:val="00E01934"/>
    <w:rsid w:val="00E34152"/>
    <w:rsid w:val="00E57862"/>
    <w:rsid w:val="00E67F3F"/>
    <w:rsid w:val="00E758C5"/>
    <w:rsid w:val="00E94917"/>
    <w:rsid w:val="00EA34BE"/>
    <w:rsid w:val="00EB4092"/>
    <w:rsid w:val="00EF2D32"/>
    <w:rsid w:val="00EF6EFF"/>
    <w:rsid w:val="00F1497B"/>
    <w:rsid w:val="00F14FAA"/>
    <w:rsid w:val="00F33F17"/>
    <w:rsid w:val="00F40918"/>
    <w:rsid w:val="00F565BF"/>
    <w:rsid w:val="00F61A56"/>
    <w:rsid w:val="00F64645"/>
    <w:rsid w:val="00FA6AC2"/>
    <w:rsid w:val="00FB6D3B"/>
    <w:rsid w:val="00FC2135"/>
    <w:rsid w:val="00FD07DF"/>
    <w:rsid w:val="00FD24B8"/>
    <w:rsid w:val="00FE17E2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C3"/>
    <w:rPr>
      <w:lang w:val="ro-RO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43C0D"/>
    <w:pPr>
      <w:keepNext/>
      <w:tabs>
        <w:tab w:val="num" w:pos="360"/>
      </w:tabs>
      <w:suppressAutoHyphens/>
      <w:jc w:val="center"/>
      <w:outlineLvl w:val="1"/>
    </w:pPr>
    <w:rPr>
      <w:rFonts w:ascii="Arial" w:hAnsi="Arial" w:cs="Arial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8016DA"/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er">
    <w:name w:val="header"/>
    <w:basedOn w:val="Normal"/>
    <w:link w:val="HeaderChar"/>
    <w:uiPriority w:val="99"/>
    <w:rsid w:val="00D96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4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6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48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7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77FD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77F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21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1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1716"/>
    <w:pPr>
      <w:ind w:left="720"/>
      <w:contextualSpacing/>
    </w:pPr>
  </w:style>
  <w:style w:type="character" w:customStyle="1" w:styleId="ln2talineat">
    <w:name w:val="ln2talineat"/>
    <w:basedOn w:val="DefaultParagraphFont"/>
    <w:uiPriority w:val="99"/>
    <w:rsid w:val="002A1716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5162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62D9"/>
  </w:style>
  <w:style w:type="character" w:customStyle="1" w:styleId="CommentTextChar">
    <w:name w:val="Comment Text Char"/>
    <w:basedOn w:val="DefaultParagraphFont"/>
    <w:uiPriority w:val="99"/>
    <w:semiHidden/>
    <w:locked/>
    <w:rsid w:val="008016DA"/>
    <w:rPr>
      <w:rFonts w:cs="Times New Roman"/>
      <w:sz w:val="20"/>
      <w:szCs w:val="20"/>
      <w:lang w:val="ro-RO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5162D9"/>
    <w:rPr>
      <w:rFonts w:cs="Times New Roman"/>
      <w:lang w:val="ro-RO" w:eastAsia="en-US" w:bidi="ar-SA"/>
    </w:rPr>
  </w:style>
  <w:style w:type="character" w:styleId="Hyperlink">
    <w:name w:val="Hyperlink"/>
    <w:basedOn w:val="DefaultParagraphFont"/>
    <w:uiPriority w:val="99"/>
    <w:rsid w:val="005162D9"/>
    <w:rPr>
      <w:rFonts w:cs="Times New Roman"/>
      <w:color w:val="0000FF"/>
      <w:u w:val="single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C43C0D"/>
    <w:rPr>
      <w:rFonts w:ascii="Arial" w:hAnsi="Arial" w:cs="Arial"/>
      <w:sz w:val="24"/>
      <w:szCs w:val="24"/>
      <w:lang w:val="ro-RO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126A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F5D38"/>
    <w:rPr>
      <w:rFonts w:cs="Times New Roman"/>
      <w:b/>
      <w:bCs/>
      <w:sz w:val="20"/>
      <w:szCs w:val="20"/>
      <w:lang w:val="ro-RO" w:eastAsia="en-US" w:bidi="ar-SA"/>
    </w:rPr>
  </w:style>
  <w:style w:type="character" w:styleId="Emphasis">
    <w:name w:val="Emphasis"/>
    <w:basedOn w:val="DefaultParagraphFont"/>
    <w:qFormat/>
    <w:locked/>
    <w:rsid w:val="00517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C3"/>
    <w:rPr>
      <w:lang w:val="ro-RO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43C0D"/>
    <w:pPr>
      <w:keepNext/>
      <w:tabs>
        <w:tab w:val="num" w:pos="360"/>
      </w:tabs>
      <w:suppressAutoHyphens/>
      <w:jc w:val="center"/>
      <w:outlineLvl w:val="1"/>
    </w:pPr>
    <w:rPr>
      <w:rFonts w:ascii="Arial" w:hAnsi="Arial" w:cs="Arial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8016DA"/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er">
    <w:name w:val="header"/>
    <w:basedOn w:val="Normal"/>
    <w:link w:val="HeaderChar"/>
    <w:uiPriority w:val="99"/>
    <w:rsid w:val="00D96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4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6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48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7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77FD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77F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21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1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1716"/>
    <w:pPr>
      <w:ind w:left="720"/>
      <w:contextualSpacing/>
    </w:pPr>
  </w:style>
  <w:style w:type="character" w:customStyle="1" w:styleId="ln2talineat">
    <w:name w:val="ln2talineat"/>
    <w:basedOn w:val="DefaultParagraphFont"/>
    <w:uiPriority w:val="99"/>
    <w:rsid w:val="002A1716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5162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62D9"/>
  </w:style>
  <w:style w:type="character" w:customStyle="1" w:styleId="CommentTextChar">
    <w:name w:val="Comment Text Char"/>
    <w:basedOn w:val="DefaultParagraphFont"/>
    <w:uiPriority w:val="99"/>
    <w:semiHidden/>
    <w:locked/>
    <w:rsid w:val="008016DA"/>
    <w:rPr>
      <w:rFonts w:cs="Times New Roman"/>
      <w:sz w:val="20"/>
      <w:szCs w:val="20"/>
      <w:lang w:val="ro-RO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5162D9"/>
    <w:rPr>
      <w:rFonts w:cs="Times New Roman"/>
      <w:lang w:val="ro-RO" w:eastAsia="en-US" w:bidi="ar-SA"/>
    </w:rPr>
  </w:style>
  <w:style w:type="character" w:styleId="Hyperlink">
    <w:name w:val="Hyperlink"/>
    <w:basedOn w:val="DefaultParagraphFont"/>
    <w:uiPriority w:val="99"/>
    <w:rsid w:val="005162D9"/>
    <w:rPr>
      <w:rFonts w:cs="Times New Roman"/>
      <w:color w:val="0000FF"/>
      <w:u w:val="single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C43C0D"/>
    <w:rPr>
      <w:rFonts w:ascii="Arial" w:hAnsi="Arial" w:cs="Arial"/>
      <w:sz w:val="24"/>
      <w:szCs w:val="24"/>
      <w:lang w:val="ro-RO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126A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F5D38"/>
    <w:rPr>
      <w:rFonts w:cs="Times New Roman"/>
      <w:b/>
      <w:bCs/>
      <w:sz w:val="20"/>
      <w:szCs w:val="20"/>
      <w:lang w:val="ro-RO" w:eastAsia="en-US" w:bidi="ar-SA"/>
    </w:rPr>
  </w:style>
  <w:style w:type="character" w:styleId="Emphasis">
    <w:name w:val="Emphasis"/>
    <w:basedOn w:val="DefaultParagraphFont"/>
    <w:qFormat/>
    <w:locked/>
    <w:rsid w:val="00517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INFORMARE</vt:lpstr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INFORMARE</dc:title>
  <dc:creator>madalina.constantin</dc:creator>
  <cp:lastModifiedBy>AILINCAI Andreea Mihaela</cp:lastModifiedBy>
  <cp:revision>6</cp:revision>
  <cp:lastPrinted>2014-01-22T15:31:00Z</cp:lastPrinted>
  <dcterms:created xsi:type="dcterms:W3CDTF">2015-09-29T13:16:00Z</dcterms:created>
  <dcterms:modified xsi:type="dcterms:W3CDTF">2015-09-29T13:17:00Z</dcterms:modified>
</cp:coreProperties>
</file>